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48" w:rsidRPr="0066400A" w:rsidRDefault="00C10B48" w:rsidP="00CD6859">
      <w:pPr>
        <w:jc w:val="center"/>
        <w:rPr>
          <w:rFonts w:ascii="Century" w:hAnsi="Century"/>
          <w:b/>
        </w:rPr>
      </w:pPr>
      <w:r w:rsidRPr="0066400A">
        <w:rPr>
          <w:rFonts w:ascii="Century" w:hAnsi="Century"/>
          <w:b/>
        </w:rPr>
        <w:t>國立</w:t>
      </w:r>
      <w:proofErr w:type="gramStart"/>
      <w:r w:rsidRPr="0066400A">
        <w:rPr>
          <w:rFonts w:ascii="Century" w:hAnsi="Century"/>
          <w:b/>
        </w:rPr>
        <w:t>臺</w:t>
      </w:r>
      <w:proofErr w:type="gramEnd"/>
      <w:r w:rsidRPr="0066400A">
        <w:rPr>
          <w:rFonts w:ascii="Century" w:hAnsi="Century"/>
          <w:b/>
        </w:rPr>
        <w:t>南藝術大學國外學者專家及藝術家來校交流經費補助申請表</w:t>
      </w:r>
    </w:p>
    <w:p w:rsidR="00CD6859" w:rsidRPr="0066400A" w:rsidRDefault="003A15F2" w:rsidP="00CD6859">
      <w:pPr>
        <w:jc w:val="center"/>
        <w:rPr>
          <w:rFonts w:ascii="Century" w:hAnsi="Century"/>
          <w:b/>
        </w:rPr>
      </w:pPr>
      <w:r w:rsidRPr="0066400A">
        <w:rPr>
          <w:rFonts w:ascii="Century" w:hAnsi="Century"/>
        </w:rPr>
        <w:t>Tainan National University of the Arts Subsidy Application for Incoming Visit of Foreign Scholar and Artist</w:t>
      </w:r>
      <w:bookmarkStart w:id="0" w:name="_GoBack"/>
      <w:bookmarkEnd w:id="0"/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513"/>
        <w:gridCol w:w="1314"/>
        <w:gridCol w:w="2230"/>
        <w:gridCol w:w="3728"/>
      </w:tblGrid>
      <w:tr w:rsidR="00C10B48" w:rsidRPr="0066400A" w:rsidTr="0066400A">
        <w:trPr>
          <w:trHeight w:hRule="exact" w:val="454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10B48" w:rsidRPr="0066400A" w:rsidRDefault="003A15F2" w:rsidP="00C10B48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Name</w:t>
            </w:r>
            <w:r w:rsidR="00C10B48" w:rsidRPr="0066400A">
              <w:rPr>
                <w:rFonts w:ascii="Century" w:hAnsi="Century"/>
              </w:rPr>
              <w:t>：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C10B48" w:rsidRPr="0066400A" w:rsidRDefault="003A15F2" w:rsidP="00D20F1C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Application Date</w:t>
            </w:r>
            <w:r w:rsidR="00C10B48" w:rsidRPr="0066400A">
              <w:rPr>
                <w:rFonts w:ascii="Century" w:hAnsi="Century"/>
              </w:rPr>
              <w:t>：</w:t>
            </w:r>
            <w:r w:rsidR="0066400A" w:rsidRPr="0066400A">
              <w:rPr>
                <w:rFonts w:ascii="Century" w:hAnsi="Century"/>
              </w:rPr>
              <w:t xml:space="preserve"> DD/MM/YY</w:t>
            </w:r>
          </w:p>
        </w:tc>
      </w:tr>
      <w:tr w:rsidR="00C10B48" w:rsidRPr="0066400A" w:rsidTr="0066400A">
        <w:trPr>
          <w:trHeight w:hRule="exact" w:val="454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10B48" w:rsidRPr="0066400A" w:rsidRDefault="003A15F2" w:rsidP="00D20F1C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 xml:space="preserve">Unit and </w:t>
            </w:r>
            <w:r w:rsidR="00D20F1C">
              <w:rPr>
                <w:rFonts w:ascii="Century" w:hAnsi="Century"/>
              </w:rPr>
              <w:t>Title of P</w:t>
            </w:r>
            <w:r w:rsidRPr="0066400A">
              <w:rPr>
                <w:rFonts w:ascii="Century" w:hAnsi="Century"/>
              </w:rPr>
              <w:t>os</w:t>
            </w:r>
            <w:r w:rsidR="00D20F1C">
              <w:rPr>
                <w:rFonts w:ascii="Century" w:hAnsi="Century"/>
              </w:rPr>
              <w:t>i</w:t>
            </w:r>
            <w:r w:rsidRPr="0066400A">
              <w:rPr>
                <w:rFonts w:ascii="Century" w:hAnsi="Century"/>
              </w:rPr>
              <w:t>tion</w:t>
            </w:r>
            <w:r w:rsidR="00C10B48" w:rsidRPr="0066400A">
              <w:rPr>
                <w:rFonts w:ascii="Century" w:hAnsi="Century"/>
              </w:rPr>
              <w:t>：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C10B48" w:rsidRPr="0066400A" w:rsidRDefault="00D20F1C" w:rsidP="00D20F1C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C</w:t>
            </w:r>
            <w:r>
              <w:rPr>
                <w:rFonts w:ascii="Century" w:hAnsi="Century"/>
              </w:rPr>
              <w:t>ontact N</w:t>
            </w:r>
            <w:r w:rsidR="003A15F2" w:rsidRPr="0066400A">
              <w:rPr>
                <w:rFonts w:ascii="Century" w:hAnsi="Century"/>
              </w:rPr>
              <w:t>umber</w:t>
            </w:r>
            <w:r w:rsidR="00C10B48" w:rsidRPr="0066400A">
              <w:rPr>
                <w:rFonts w:ascii="Century" w:hAnsi="Century"/>
              </w:rPr>
              <w:t>：</w:t>
            </w:r>
          </w:p>
        </w:tc>
      </w:tr>
      <w:tr w:rsidR="00C10B48" w:rsidRPr="0066400A" w:rsidTr="003A15F2">
        <w:trPr>
          <w:trHeight w:hRule="exact" w:val="780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A15F2" w:rsidRPr="0066400A" w:rsidRDefault="00D20F1C" w:rsidP="00C10B4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Implementation </w:t>
            </w:r>
            <w:r w:rsidR="003A15F2" w:rsidRPr="0066400A">
              <w:rPr>
                <w:rFonts w:ascii="Century" w:hAnsi="Century"/>
              </w:rPr>
              <w:t>Duration: from DD/MM/YY to DD/MM/YY</w:t>
            </w:r>
          </w:p>
        </w:tc>
      </w:tr>
      <w:tr w:rsidR="00C10B48" w:rsidRPr="0066400A" w:rsidTr="00D22A49">
        <w:trPr>
          <w:trHeight w:hRule="exact" w:val="454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C10B48" w:rsidRPr="0066400A" w:rsidRDefault="003A15F2" w:rsidP="00D20F1C">
            <w:pPr>
              <w:rPr>
                <w:rFonts w:ascii="Century" w:hAnsi="Century"/>
              </w:rPr>
            </w:pPr>
            <w:r w:rsidRPr="0066400A">
              <w:rPr>
                <w:rFonts w:ascii="Century" w:eastAsia="標楷體" w:hAnsi="Century"/>
              </w:rPr>
              <w:t xml:space="preserve">Type of </w:t>
            </w:r>
            <w:r w:rsidR="00D20F1C">
              <w:rPr>
                <w:rFonts w:ascii="Century" w:eastAsia="標楷體" w:hAnsi="Century"/>
              </w:rPr>
              <w:t>A</w:t>
            </w:r>
            <w:r w:rsidRPr="0066400A">
              <w:rPr>
                <w:rFonts w:ascii="Century" w:eastAsia="標楷體" w:hAnsi="Century"/>
              </w:rPr>
              <w:t>pplication: please check</w:t>
            </w:r>
          </w:p>
        </w:tc>
      </w:tr>
      <w:tr w:rsidR="00C10B48" w:rsidRPr="0066400A" w:rsidTr="00A51501">
        <w:trPr>
          <w:trHeight w:hRule="exact" w:val="54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C10B48">
            <w:pPr>
              <w:rPr>
                <w:rFonts w:ascii="Century" w:hAnsi="Century"/>
              </w:rPr>
            </w:pPr>
          </w:p>
        </w:tc>
        <w:tc>
          <w:tcPr>
            <w:tcW w:w="9785" w:type="dxa"/>
            <w:gridSpan w:val="4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1.</w:t>
            </w:r>
            <w:r w:rsidR="00A51501">
              <w:rPr>
                <w:rFonts w:ascii="Century" w:hAnsi="Century" w:hint="eastAsia"/>
              </w:rPr>
              <w:t xml:space="preserve"> </w:t>
            </w:r>
            <w:r w:rsidR="00A51501">
              <w:rPr>
                <w:rFonts w:ascii="Century" w:hAnsi="Century"/>
              </w:rPr>
              <w:t>T</w:t>
            </w:r>
            <w:r w:rsidR="00A51501" w:rsidRPr="006573BA">
              <w:rPr>
                <w:rFonts w:ascii="Century" w:hAnsi="Century"/>
              </w:rPr>
              <w:t>here are temporary needs to hold international academic exchange activities.</w:t>
            </w:r>
          </w:p>
        </w:tc>
      </w:tr>
      <w:tr w:rsidR="00C10B48" w:rsidRPr="0066400A" w:rsidTr="00A51501">
        <w:trPr>
          <w:trHeight w:hRule="exact" w:val="79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C10B48">
            <w:pPr>
              <w:rPr>
                <w:rFonts w:ascii="Century" w:hAnsi="Century"/>
              </w:rPr>
            </w:pPr>
          </w:p>
        </w:tc>
        <w:tc>
          <w:tcPr>
            <w:tcW w:w="9785" w:type="dxa"/>
            <w:gridSpan w:val="4"/>
            <w:shd w:val="clear" w:color="auto" w:fill="auto"/>
            <w:vAlign w:val="center"/>
          </w:tcPr>
          <w:p w:rsidR="00A51501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2.</w:t>
            </w:r>
            <w:r w:rsidR="00A51501">
              <w:rPr>
                <w:rFonts w:ascii="Century" w:hAnsi="Century"/>
              </w:rPr>
              <w:t xml:space="preserve"> The</w:t>
            </w:r>
            <w:r w:rsidR="00A51501" w:rsidRPr="006573BA">
              <w:rPr>
                <w:rFonts w:ascii="Century" w:hAnsi="Century"/>
              </w:rPr>
              <w:t xml:space="preserve"> change of an approved </w:t>
            </w:r>
            <w:r w:rsidR="00A51501">
              <w:rPr>
                <w:rFonts w:ascii="Century" w:hAnsi="Century"/>
              </w:rPr>
              <w:t xml:space="preserve">plan for </w:t>
            </w:r>
            <w:r w:rsidR="00A51501" w:rsidRPr="006573BA">
              <w:rPr>
                <w:rFonts w:ascii="Century" w:hAnsi="Century"/>
              </w:rPr>
              <w:t>international academic exchange activity causes the fund related to the Principle</w:t>
            </w:r>
            <w:r w:rsidR="00A51501">
              <w:rPr>
                <w:rFonts w:ascii="Century" w:hAnsi="Century"/>
              </w:rPr>
              <w:t>s</w:t>
            </w:r>
            <w:r w:rsidR="00A51501" w:rsidRPr="006573BA">
              <w:rPr>
                <w:rFonts w:ascii="Century" w:hAnsi="Century"/>
              </w:rPr>
              <w:t xml:space="preserve"> is insufficient.</w:t>
            </w:r>
          </w:p>
          <w:p w:rsidR="00C10B48" w:rsidRPr="00A51501" w:rsidRDefault="00C10B48" w:rsidP="00C10B48">
            <w:pPr>
              <w:rPr>
                <w:rFonts w:ascii="Century" w:hAnsi="Century"/>
              </w:rPr>
            </w:pPr>
          </w:p>
        </w:tc>
      </w:tr>
      <w:tr w:rsidR="00C10B48" w:rsidRPr="0066400A" w:rsidTr="00D22A49">
        <w:trPr>
          <w:trHeight w:hRule="exact" w:val="454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C10B48" w:rsidRPr="0066400A" w:rsidRDefault="0066400A" w:rsidP="00EE7EB4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Item to apply for subsidy: please check</w:t>
            </w:r>
          </w:p>
        </w:tc>
      </w:tr>
      <w:tr w:rsidR="00C10B48" w:rsidRPr="0066400A" w:rsidTr="0066400A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C10B48">
            <w:pPr>
              <w:rPr>
                <w:rFonts w:ascii="Century" w:hAnsi="Century"/>
              </w:rPr>
            </w:pPr>
          </w:p>
        </w:tc>
        <w:tc>
          <w:tcPr>
            <w:tcW w:w="9785" w:type="dxa"/>
            <w:gridSpan w:val="4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1.</w:t>
            </w:r>
            <w:r w:rsidR="003A15F2" w:rsidRPr="0066400A">
              <w:rPr>
                <w:rFonts w:ascii="Century" w:hAnsi="Century"/>
              </w:rPr>
              <w:t>International airfare</w:t>
            </w:r>
            <w:r w:rsidR="00A51501">
              <w:rPr>
                <w:rFonts w:ascii="Century" w:hAnsi="Century"/>
              </w:rPr>
              <w:t>:</w:t>
            </w:r>
          </w:p>
        </w:tc>
      </w:tr>
      <w:tr w:rsidR="00C10B48" w:rsidRPr="0066400A" w:rsidTr="0066400A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C10B48">
            <w:pPr>
              <w:rPr>
                <w:rFonts w:ascii="Century" w:hAnsi="Century"/>
              </w:rPr>
            </w:pPr>
          </w:p>
        </w:tc>
        <w:tc>
          <w:tcPr>
            <w:tcW w:w="9785" w:type="dxa"/>
            <w:gridSpan w:val="4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2.</w:t>
            </w:r>
            <w:r w:rsidR="003A15F2" w:rsidRPr="0066400A">
              <w:rPr>
                <w:rFonts w:ascii="Century" w:hAnsi="Century"/>
              </w:rPr>
              <w:t>Travel expenses</w:t>
            </w:r>
            <w:r w:rsidR="00A51501">
              <w:rPr>
                <w:rFonts w:ascii="Century" w:hAnsi="Century"/>
              </w:rPr>
              <w:t>:</w:t>
            </w:r>
          </w:p>
        </w:tc>
      </w:tr>
      <w:tr w:rsidR="00C10B48" w:rsidRPr="0066400A" w:rsidTr="0066400A">
        <w:trPr>
          <w:trHeight w:hRule="exact" w:val="4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C10B48">
            <w:pPr>
              <w:rPr>
                <w:rFonts w:ascii="Century" w:hAnsi="Century"/>
              </w:rPr>
            </w:pPr>
          </w:p>
        </w:tc>
        <w:tc>
          <w:tcPr>
            <w:tcW w:w="9785" w:type="dxa"/>
            <w:gridSpan w:val="4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3.</w:t>
            </w:r>
            <w:r w:rsidR="003A15F2" w:rsidRPr="0066400A">
              <w:rPr>
                <w:rFonts w:ascii="Century" w:hAnsi="Century"/>
              </w:rPr>
              <w:t>Other expenses</w:t>
            </w:r>
            <w:r w:rsidR="00A51501">
              <w:rPr>
                <w:rFonts w:ascii="Century" w:hAnsi="Century"/>
              </w:rPr>
              <w:t>:</w:t>
            </w:r>
          </w:p>
        </w:tc>
      </w:tr>
      <w:tr w:rsidR="00C10B48" w:rsidRPr="0066400A" w:rsidTr="00D22A49">
        <w:trPr>
          <w:trHeight w:hRule="exact" w:val="454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C10B48" w:rsidRPr="0066400A" w:rsidRDefault="00A51501" w:rsidP="00C10B48">
            <w:pPr>
              <w:rPr>
                <w:rFonts w:ascii="Century" w:hAnsi="Century"/>
              </w:rPr>
            </w:pPr>
            <w:r>
              <w:rPr>
                <w:rFonts w:ascii="Century" w:eastAsia="標楷體" w:hAnsi="Century"/>
              </w:rPr>
              <w:t>I</w:t>
            </w:r>
            <w:r w:rsidR="003A15F2" w:rsidRPr="0066400A">
              <w:rPr>
                <w:rFonts w:ascii="Century" w:eastAsia="標楷體" w:hAnsi="Century"/>
              </w:rPr>
              <w:t>f the plan has been granted for subsidy by other organization</w:t>
            </w:r>
            <w:r>
              <w:rPr>
                <w:rFonts w:ascii="Century" w:eastAsia="標楷體" w:hAnsi="Century"/>
              </w:rPr>
              <w:t xml:space="preserve"> or not:</w:t>
            </w:r>
          </w:p>
        </w:tc>
      </w:tr>
      <w:tr w:rsidR="00C10B48" w:rsidRPr="0066400A" w:rsidTr="0066400A">
        <w:trPr>
          <w:trHeight w:val="7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□</w:t>
            </w:r>
            <w:r w:rsidR="0066400A" w:rsidRPr="0066400A">
              <w:rPr>
                <w:rFonts w:ascii="Century" w:hAnsi="Century"/>
                <w:sz w:val="20"/>
                <w:szCs w:val="20"/>
              </w:rPr>
              <w:t>Yes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10B48" w:rsidRPr="0066400A" w:rsidRDefault="003A15F2" w:rsidP="00C10B48">
            <w:pPr>
              <w:rPr>
                <w:rFonts w:ascii="Century" w:hAnsi="Century"/>
              </w:rPr>
            </w:pPr>
            <w:r w:rsidRPr="0066400A">
              <w:rPr>
                <w:rFonts w:ascii="Century" w:eastAsia="標楷體" w:hAnsi="Century"/>
              </w:rPr>
              <w:t>Organization that has been applied for</w:t>
            </w:r>
            <w:r w:rsidRPr="0066400A">
              <w:rPr>
                <w:rFonts w:ascii="Century" w:eastAsia="標楷體" w:hAnsi="Century"/>
              </w:rPr>
              <w:t>：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C10B48" w:rsidRPr="0066400A" w:rsidRDefault="003A15F2" w:rsidP="00C10B48">
            <w:pPr>
              <w:rPr>
                <w:rFonts w:ascii="Century" w:hAnsi="Century"/>
              </w:rPr>
            </w:pPr>
            <w:r w:rsidRPr="0066400A">
              <w:rPr>
                <w:rFonts w:ascii="Century" w:eastAsia="標楷體" w:hAnsi="Century"/>
              </w:rPr>
              <w:t>Amount of subsidy</w:t>
            </w:r>
            <w:r w:rsidR="00A51501">
              <w:rPr>
                <w:rFonts w:ascii="Century" w:eastAsia="標楷體" w:hAnsi="Century"/>
              </w:rPr>
              <w:t>:</w:t>
            </w:r>
          </w:p>
        </w:tc>
      </w:tr>
      <w:tr w:rsidR="00C10B48" w:rsidRPr="0066400A" w:rsidTr="0066400A">
        <w:trPr>
          <w:trHeight w:val="72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□</w:t>
            </w:r>
            <w:r w:rsidR="0066400A" w:rsidRPr="0066400A">
              <w:rPr>
                <w:rFonts w:ascii="Century" w:hAnsi="Century"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10B48" w:rsidRPr="0066400A" w:rsidRDefault="003A15F2" w:rsidP="0066400A">
            <w:pPr>
              <w:rPr>
                <w:rFonts w:ascii="Century" w:hAnsi="Century"/>
              </w:rPr>
            </w:pPr>
            <w:r w:rsidRPr="0066400A">
              <w:rPr>
                <w:rFonts w:ascii="Century" w:eastAsia="標楷體" w:hAnsi="Century"/>
              </w:rPr>
              <w:t xml:space="preserve">Organization </w:t>
            </w:r>
            <w:r w:rsidR="0066400A">
              <w:rPr>
                <w:rFonts w:ascii="Century" w:eastAsia="標楷體" w:hAnsi="Century"/>
              </w:rPr>
              <w:t>proposed to</w:t>
            </w:r>
            <w:r w:rsidRPr="0066400A">
              <w:rPr>
                <w:rFonts w:ascii="Century" w:eastAsia="標楷體" w:hAnsi="Century"/>
              </w:rPr>
              <w:t xml:space="preserve"> applied for</w:t>
            </w:r>
            <w:r w:rsidRPr="0066400A">
              <w:rPr>
                <w:rFonts w:ascii="Century" w:eastAsia="標楷體" w:hAnsi="Century"/>
              </w:rPr>
              <w:t>：</w:t>
            </w:r>
          </w:p>
        </w:tc>
        <w:tc>
          <w:tcPr>
            <w:tcW w:w="5958" w:type="dxa"/>
            <w:gridSpan w:val="2"/>
            <w:shd w:val="clear" w:color="auto" w:fill="auto"/>
            <w:vAlign w:val="center"/>
          </w:tcPr>
          <w:p w:rsidR="00C10B48" w:rsidRPr="0066400A" w:rsidRDefault="003A15F2" w:rsidP="00C10B48">
            <w:pPr>
              <w:rPr>
                <w:rFonts w:ascii="Century" w:hAnsi="Century"/>
              </w:rPr>
            </w:pPr>
            <w:r w:rsidRPr="0066400A">
              <w:rPr>
                <w:rFonts w:ascii="Century" w:eastAsia="標楷體" w:hAnsi="Century"/>
              </w:rPr>
              <w:t>Reason not to apply yet</w:t>
            </w:r>
            <w:r w:rsidR="00A51501">
              <w:rPr>
                <w:rFonts w:ascii="Century" w:eastAsia="標楷體" w:hAnsi="Century"/>
              </w:rPr>
              <w:t>:</w:t>
            </w:r>
          </w:p>
        </w:tc>
      </w:tr>
      <w:tr w:rsidR="00C10B48" w:rsidRPr="0066400A" w:rsidTr="00D22A49">
        <w:trPr>
          <w:trHeight w:val="73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A15F2" w:rsidRPr="0066400A" w:rsidRDefault="003A15F2" w:rsidP="003A15F2">
            <w:pPr>
              <w:rPr>
                <w:rFonts w:ascii="Century" w:eastAsia="標楷體" w:hAnsi="Century"/>
              </w:rPr>
            </w:pPr>
            <w:r w:rsidRPr="0066400A">
              <w:rPr>
                <w:rFonts w:ascii="Century" w:eastAsia="標楷體" w:hAnsi="Century"/>
              </w:rPr>
              <w:t>Items and amount for this application of subsidy: total amount NT$____</w:t>
            </w:r>
          </w:p>
          <w:p w:rsidR="00C10B48" w:rsidRPr="0066400A" w:rsidRDefault="00C10B48" w:rsidP="00A51501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1.</w:t>
            </w:r>
            <w:r w:rsidR="003A15F2" w:rsidRPr="0066400A">
              <w:rPr>
                <w:rFonts w:ascii="Century" w:hAnsi="Century"/>
              </w:rPr>
              <w:t>International airfare</w:t>
            </w:r>
            <w:r w:rsidR="00A51501">
              <w:rPr>
                <w:rFonts w:ascii="Century" w:hAnsi="Century"/>
              </w:rPr>
              <w:t xml:space="preserve"> : </w:t>
            </w:r>
            <w:r w:rsidR="003A15F2" w:rsidRPr="0066400A">
              <w:rPr>
                <w:rFonts w:ascii="Century" w:hAnsi="Century"/>
              </w:rPr>
              <w:t>NT$</w:t>
            </w:r>
            <w:r w:rsidR="00A51501">
              <w:rPr>
                <w:rFonts w:ascii="Century" w:hAnsi="Century"/>
              </w:rPr>
              <w:t>____</w:t>
            </w:r>
            <w:r w:rsidRPr="0066400A">
              <w:rPr>
                <w:rFonts w:ascii="Century" w:hAnsi="Century"/>
              </w:rPr>
              <w:t>。</w:t>
            </w:r>
            <w:r w:rsidRPr="0066400A">
              <w:rPr>
                <w:rFonts w:ascii="Century" w:hAnsi="Century"/>
              </w:rPr>
              <w:t xml:space="preserve"> 2.</w:t>
            </w:r>
            <w:r w:rsidR="003A15F2" w:rsidRPr="0066400A">
              <w:rPr>
                <w:rFonts w:ascii="Century" w:hAnsi="Century"/>
              </w:rPr>
              <w:t>Travel expenses</w:t>
            </w:r>
            <w:r w:rsidRPr="0066400A">
              <w:rPr>
                <w:rFonts w:ascii="Century" w:hAnsi="Century"/>
              </w:rPr>
              <w:t>：</w:t>
            </w:r>
            <w:r w:rsidR="003A15F2" w:rsidRPr="0066400A">
              <w:rPr>
                <w:rFonts w:ascii="Century" w:hAnsi="Century"/>
              </w:rPr>
              <w:t>NT$</w:t>
            </w:r>
            <w:r w:rsidR="00A51501">
              <w:rPr>
                <w:rFonts w:ascii="Century" w:hAnsi="Century"/>
              </w:rPr>
              <w:t>___</w:t>
            </w:r>
            <w:r w:rsidRPr="0066400A">
              <w:rPr>
                <w:rFonts w:ascii="Century" w:hAnsi="Century"/>
              </w:rPr>
              <w:t xml:space="preserve"> </w:t>
            </w:r>
            <w:r w:rsidR="00E4448E" w:rsidRPr="0066400A">
              <w:rPr>
                <w:rFonts w:ascii="Century" w:hAnsi="Century"/>
              </w:rPr>
              <w:t xml:space="preserve"> </w:t>
            </w:r>
            <w:r w:rsidRPr="0066400A">
              <w:rPr>
                <w:rFonts w:ascii="Century" w:hAnsi="Century"/>
              </w:rPr>
              <w:t>3.</w:t>
            </w:r>
            <w:r w:rsidR="003A15F2" w:rsidRPr="0066400A">
              <w:rPr>
                <w:rFonts w:ascii="Century" w:hAnsi="Century"/>
              </w:rPr>
              <w:t>Other expenses</w:t>
            </w:r>
            <w:r w:rsidRPr="0066400A">
              <w:rPr>
                <w:rFonts w:ascii="Century" w:hAnsi="Century"/>
              </w:rPr>
              <w:t>：</w:t>
            </w:r>
            <w:r w:rsidR="003A15F2" w:rsidRPr="0066400A">
              <w:rPr>
                <w:rFonts w:ascii="Century" w:hAnsi="Century"/>
              </w:rPr>
              <w:t>NT$</w:t>
            </w:r>
            <w:r w:rsidR="00A51501">
              <w:rPr>
                <w:rFonts w:ascii="Century" w:hAnsi="Century"/>
              </w:rPr>
              <w:t>___</w:t>
            </w:r>
          </w:p>
        </w:tc>
      </w:tr>
      <w:tr w:rsidR="00C10B48" w:rsidRPr="0066400A" w:rsidTr="00802358">
        <w:trPr>
          <w:trHeight w:val="1036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A15F2" w:rsidRPr="0066400A" w:rsidRDefault="003A15F2" w:rsidP="00C81DE9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Attachment: 1.</w:t>
            </w:r>
            <w:r w:rsidR="00A51501">
              <w:rPr>
                <w:rFonts w:ascii="Century" w:hAnsi="Century"/>
              </w:rPr>
              <w:t xml:space="preserve">Activitiy </w:t>
            </w:r>
            <w:r w:rsidRPr="0066400A">
              <w:rPr>
                <w:rFonts w:ascii="Century" w:hAnsi="Century"/>
              </w:rPr>
              <w:t>Plan</w:t>
            </w:r>
            <w:r w:rsidR="00A51501">
              <w:rPr>
                <w:rFonts w:ascii="Century" w:hAnsi="Century"/>
              </w:rPr>
              <w:t>. 2. Breakdown of the subsidy</w:t>
            </w:r>
            <w:r w:rsidRPr="0066400A">
              <w:rPr>
                <w:rFonts w:ascii="Century" w:hAnsi="Century"/>
              </w:rPr>
              <w:t>. 3.</w:t>
            </w:r>
            <w:r w:rsidRPr="0066400A">
              <w:rPr>
                <w:rFonts w:ascii="Century" w:eastAsia="標楷體" w:hAnsi="Century"/>
              </w:rPr>
              <w:t xml:space="preserve"> Document</w:t>
            </w:r>
            <w:r w:rsidR="00A51501">
              <w:rPr>
                <w:rFonts w:ascii="Century" w:eastAsia="標楷體" w:hAnsi="Century"/>
              </w:rPr>
              <w:t>s</w:t>
            </w:r>
            <w:r w:rsidR="00A51501">
              <w:rPr>
                <w:rFonts w:ascii="Century" w:hAnsi="Century"/>
              </w:rPr>
              <w:t xml:space="preserve"> </w:t>
            </w:r>
            <w:r w:rsidR="00A51501">
              <w:rPr>
                <w:rFonts w:ascii="Century" w:hAnsi="Century"/>
              </w:rPr>
              <w:t xml:space="preserve">that </w:t>
            </w:r>
            <w:r w:rsidR="00C81DE9">
              <w:rPr>
                <w:rFonts w:ascii="Century" w:hAnsi="Century"/>
              </w:rPr>
              <w:t xml:space="preserve">has been sent to </w:t>
            </w:r>
            <w:r w:rsidR="00C81DE9">
              <w:rPr>
                <w:rFonts w:ascii="Century" w:hAnsi="Century"/>
              </w:rPr>
              <w:t xml:space="preserve">other organization </w:t>
            </w:r>
            <w:r w:rsidR="00C81DE9">
              <w:rPr>
                <w:rFonts w:ascii="Century" w:hAnsi="Century"/>
              </w:rPr>
              <w:t xml:space="preserve">but </w:t>
            </w:r>
            <w:r w:rsidR="00A51501">
              <w:rPr>
                <w:rFonts w:ascii="Century" w:hAnsi="Century"/>
              </w:rPr>
              <w:t>failed</w:t>
            </w:r>
            <w:r w:rsidR="00C81DE9">
              <w:rPr>
                <w:rFonts w:ascii="Century" w:hAnsi="Century"/>
              </w:rPr>
              <w:t xml:space="preserve"> to apply</w:t>
            </w:r>
            <w:r w:rsidR="00A51501">
              <w:rPr>
                <w:rFonts w:ascii="Century" w:hAnsi="Century"/>
              </w:rPr>
              <w:t xml:space="preserve"> </w:t>
            </w:r>
            <w:r w:rsidR="00C81DE9">
              <w:rPr>
                <w:rFonts w:ascii="Century" w:hAnsi="Century"/>
              </w:rPr>
              <w:t>or</w:t>
            </w:r>
            <w:r w:rsidR="00A51501">
              <w:rPr>
                <w:rFonts w:ascii="Century" w:hAnsi="Century"/>
              </w:rPr>
              <w:t xml:space="preserve"> </w:t>
            </w:r>
            <w:r w:rsidR="00C81DE9">
              <w:rPr>
                <w:rFonts w:ascii="Century" w:hAnsi="Century"/>
              </w:rPr>
              <w:t xml:space="preserve">only </w:t>
            </w:r>
            <w:r w:rsidR="00A51501">
              <w:rPr>
                <w:rFonts w:ascii="Century" w:hAnsi="Century"/>
              </w:rPr>
              <w:t xml:space="preserve">granted </w:t>
            </w:r>
            <w:r w:rsidR="00C81DE9">
              <w:rPr>
                <w:rFonts w:ascii="Century" w:hAnsi="Century"/>
              </w:rPr>
              <w:t>partially</w:t>
            </w:r>
            <w:r w:rsidRPr="0066400A">
              <w:rPr>
                <w:rFonts w:ascii="Century" w:eastAsia="標楷體" w:hAnsi="Century"/>
              </w:rPr>
              <w:t>.</w:t>
            </w:r>
          </w:p>
        </w:tc>
      </w:tr>
      <w:tr w:rsidR="006955FE" w:rsidRPr="0066400A" w:rsidTr="00D22A49">
        <w:trPr>
          <w:trHeight w:val="39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30FC1" w:rsidRPr="00830FC1" w:rsidRDefault="00830FC1" w:rsidP="00830FC1">
            <w:pPr>
              <w:rPr>
                <w:rFonts w:ascii="Century" w:hAnsi="Century"/>
              </w:rPr>
            </w:pPr>
            <w:r w:rsidRPr="00830FC1">
              <w:rPr>
                <w:rFonts w:ascii="Century" w:eastAsia="標楷體" w:hAnsi="Century"/>
              </w:rPr>
              <w:t xml:space="preserve">Subsidy </w:t>
            </w:r>
            <w:r w:rsidR="003A15F2" w:rsidRPr="00830FC1">
              <w:rPr>
                <w:rFonts w:ascii="Century" w:eastAsia="標楷體" w:hAnsi="Century"/>
              </w:rPr>
              <w:t xml:space="preserve">that had been granted </w:t>
            </w:r>
            <w:r w:rsidRPr="00830FC1">
              <w:rPr>
                <w:rFonts w:ascii="Century" w:eastAsia="標楷體" w:hAnsi="Century"/>
              </w:rPr>
              <w:t xml:space="preserve">by the </w:t>
            </w:r>
            <w:r w:rsidRPr="00830FC1">
              <w:rPr>
                <w:rFonts w:ascii="Century" w:hAnsi="Century"/>
              </w:rPr>
              <w:t>Principles for Subsidies for Incoming Exchange Activities and Visit of Foreign Scholar and Artist</w:t>
            </w:r>
            <w:r w:rsidR="00B416CA">
              <w:rPr>
                <w:rFonts w:ascii="Century" w:hAnsi="Century"/>
              </w:rPr>
              <w:t xml:space="preserve"> this year</w:t>
            </w:r>
            <w:r w:rsidRPr="00830FC1">
              <w:rPr>
                <w:rFonts w:ascii="Century" w:hAnsi="Century"/>
              </w:rPr>
              <w:t>: total amount NT$</w:t>
            </w:r>
            <w:r w:rsidR="00B416CA">
              <w:rPr>
                <w:rFonts w:ascii="Century" w:hAnsi="Century"/>
              </w:rPr>
              <w:t>______</w:t>
            </w:r>
          </w:p>
          <w:p w:rsidR="003A15F2" w:rsidRPr="0066400A" w:rsidRDefault="00830FC1" w:rsidP="00802358">
            <w:pPr>
              <w:rPr>
                <w:rFonts w:ascii="Century" w:hAnsi="Century"/>
                <w:b/>
              </w:rPr>
            </w:pPr>
            <w:r w:rsidRPr="00830FC1">
              <w:rPr>
                <w:rFonts w:ascii="Century" w:hAnsi="Century"/>
              </w:rPr>
              <w:t>**</w:t>
            </w:r>
            <w:r w:rsidRPr="00830FC1">
              <w:rPr>
                <w:rFonts w:ascii="Century" w:hAnsi="Century"/>
              </w:rPr>
              <w:t xml:space="preserve">The subsidy for </w:t>
            </w:r>
            <w:r w:rsidRPr="00830FC1">
              <w:rPr>
                <w:rFonts w:ascii="Century" w:hAnsi="Century"/>
              </w:rPr>
              <w:t xml:space="preserve">each </w:t>
            </w:r>
            <w:r w:rsidRPr="00830FC1">
              <w:rPr>
                <w:rFonts w:ascii="Century" w:hAnsi="Century"/>
              </w:rPr>
              <w:t>unit is up to NT$30,000 per year in principle</w:t>
            </w:r>
            <w:r w:rsidRPr="00830FC1">
              <w:rPr>
                <w:rFonts w:ascii="Century" w:hAnsi="Century"/>
              </w:rPr>
              <w:t xml:space="preserve">, </w:t>
            </w:r>
            <w:r w:rsidR="00B416CA">
              <w:rPr>
                <w:rFonts w:ascii="Century" w:hAnsi="Century"/>
              </w:rPr>
              <w:t xml:space="preserve">and the </w:t>
            </w:r>
            <w:r w:rsidRPr="00830FC1">
              <w:rPr>
                <w:rFonts w:ascii="Century" w:hAnsi="Century"/>
              </w:rPr>
              <w:t>total amount of the subsidy for whole school is no more than the annual budget**</w:t>
            </w:r>
          </w:p>
        </w:tc>
      </w:tr>
      <w:tr w:rsidR="00E4448E" w:rsidRPr="0066400A" w:rsidTr="003753C0">
        <w:trPr>
          <w:trHeight w:val="330"/>
          <w:jc w:val="center"/>
        </w:trPr>
        <w:tc>
          <w:tcPr>
            <w:tcW w:w="3501" w:type="dxa"/>
            <w:gridSpan w:val="2"/>
            <w:shd w:val="clear" w:color="auto" w:fill="auto"/>
          </w:tcPr>
          <w:p w:rsidR="003A15F2" w:rsidRPr="0066400A" w:rsidRDefault="003A15F2" w:rsidP="00802358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Applicant and Unit Director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15F2" w:rsidRPr="0066400A" w:rsidRDefault="003A15F2" w:rsidP="00D22A49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Unit Head (Dean)</w:t>
            </w:r>
          </w:p>
        </w:tc>
        <w:tc>
          <w:tcPr>
            <w:tcW w:w="3728" w:type="dxa"/>
            <w:shd w:val="clear" w:color="auto" w:fill="auto"/>
          </w:tcPr>
          <w:p w:rsidR="00324A21" w:rsidRPr="0066400A" w:rsidRDefault="003A15F2" w:rsidP="000C7577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Office of International Affairs</w:t>
            </w:r>
          </w:p>
        </w:tc>
      </w:tr>
      <w:tr w:rsidR="003753C0" w:rsidRPr="0066400A" w:rsidTr="003753C0">
        <w:trPr>
          <w:trHeight w:val="1725"/>
          <w:jc w:val="center"/>
        </w:trPr>
        <w:tc>
          <w:tcPr>
            <w:tcW w:w="3501" w:type="dxa"/>
            <w:gridSpan w:val="2"/>
            <w:shd w:val="clear" w:color="auto" w:fill="auto"/>
          </w:tcPr>
          <w:p w:rsidR="003753C0" w:rsidRPr="0066400A" w:rsidRDefault="003753C0" w:rsidP="00D22A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753C0" w:rsidRPr="0066400A" w:rsidRDefault="003753C0" w:rsidP="00D22A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728" w:type="dxa"/>
            <w:shd w:val="clear" w:color="auto" w:fill="auto"/>
          </w:tcPr>
          <w:p w:rsidR="003753C0" w:rsidRPr="0066400A" w:rsidRDefault="003753C0" w:rsidP="00324A21">
            <w:pPr>
              <w:rPr>
                <w:rFonts w:ascii="Century" w:hAnsi="Century"/>
                <w:sz w:val="20"/>
              </w:rPr>
            </w:pPr>
            <w:r w:rsidRPr="0066400A">
              <w:rPr>
                <w:rFonts w:ascii="Century" w:hAnsi="Century"/>
                <w:sz w:val="20"/>
              </w:rPr>
              <w:t>□</w:t>
            </w:r>
            <w:r w:rsidR="00B416CA">
              <w:rPr>
                <w:rFonts w:ascii="Century" w:hAnsi="Century"/>
                <w:sz w:val="20"/>
              </w:rPr>
              <w:t>over the limit of annual budget of subsidy</w:t>
            </w:r>
          </w:p>
          <w:p w:rsidR="003753C0" w:rsidRPr="0066400A" w:rsidRDefault="003753C0" w:rsidP="00B416CA">
            <w:pPr>
              <w:rPr>
                <w:rFonts w:ascii="Century" w:hAnsi="Century"/>
              </w:rPr>
            </w:pPr>
            <w:r w:rsidRPr="0066400A">
              <w:rPr>
                <w:rFonts w:ascii="Century" w:hAnsi="Century"/>
                <w:sz w:val="20"/>
              </w:rPr>
              <w:t>□</w:t>
            </w:r>
            <w:r w:rsidR="00B416CA">
              <w:rPr>
                <w:rFonts w:ascii="Century" w:hAnsi="Century" w:hint="eastAsia"/>
                <w:sz w:val="20"/>
              </w:rPr>
              <w:t xml:space="preserve"> </w:t>
            </w:r>
            <w:r w:rsidR="00B416CA">
              <w:rPr>
                <w:rFonts w:ascii="Century" w:hAnsi="Century"/>
                <w:sz w:val="20"/>
              </w:rPr>
              <w:t>within the limit of annual budget of subsidy</w:t>
            </w:r>
          </w:p>
        </w:tc>
      </w:tr>
      <w:tr w:rsidR="00853721" w:rsidRPr="0066400A" w:rsidTr="003753C0">
        <w:trPr>
          <w:trHeight w:val="339"/>
          <w:jc w:val="center"/>
        </w:trPr>
        <w:tc>
          <w:tcPr>
            <w:tcW w:w="3501" w:type="dxa"/>
            <w:gridSpan w:val="2"/>
            <w:shd w:val="clear" w:color="auto" w:fill="auto"/>
          </w:tcPr>
          <w:p w:rsidR="00853721" w:rsidRPr="0066400A" w:rsidRDefault="003A15F2" w:rsidP="00D22A49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lastRenderedPageBreak/>
              <w:t>Accounting Office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53721" w:rsidRPr="0066400A" w:rsidRDefault="003A15F2" w:rsidP="00D22A49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President</w:t>
            </w:r>
          </w:p>
        </w:tc>
      </w:tr>
      <w:tr w:rsidR="003753C0" w:rsidRPr="0066400A" w:rsidTr="003753C0">
        <w:trPr>
          <w:trHeight w:val="2175"/>
          <w:jc w:val="center"/>
        </w:trPr>
        <w:tc>
          <w:tcPr>
            <w:tcW w:w="3501" w:type="dxa"/>
            <w:gridSpan w:val="2"/>
            <w:shd w:val="clear" w:color="auto" w:fill="auto"/>
          </w:tcPr>
          <w:p w:rsidR="003753C0" w:rsidRPr="0066400A" w:rsidRDefault="003753C0" w:rsidP="00D22A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</w:tcPr>
          <w:p w:rsidR="003753C0" w:rsidRPr="0066400A" w:rsidRDefault="003753C0" w:rsidP="003753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728" w:type="dxa"/>
            <w:tcBorders>
              <w:left w:val="nil"/>
            </w:tcBorders>
            <w:shd w:val="clear" w:color="auto" w:fill="auto"/>
          </w:tcPr>
          <w:p w:rsidR="003753C0" w:rsidRPr="0066400A" w:rsidRDefault="003753C0" w:rsidP="00B416CA">
            <w:pPr>
              <w:rPr>
                <w:rFonts w:ascii="Century" w:hAnsi="Century" w:hint="eastAsia"/>
              </w:rPr>
            </w:pPr>
            <w:r w:rsidRPr="0066400A">
              <w:rPr>
                <w:rFonts w:ascii="Century" w:hAnsi="Century"/>
              </w:rPr>
              <w:t>□</w:t>
            </w:r>
            <w:r w:rsidR="00B416CA">
              <w:rPr>
                <w:rFonts w:ascii="Century" w:hAnsi="Century"/>
              </w:rPr>
              <w:t>Approved, Amount NT$_____</w:t>
            </w:r>
            <w:r w:rsidRPr="0066400A">
              <w:rPr>
                <w:rFonts w:ascii="Century" w:hAnsi="Century"/>
              </w:rPr>
              <w:t xml:space="preserve">                             □</w:t>
            </w:r>
            <w:r w:rsidR="00B416CA">
              <w:rPr>
                <w:rFonts w:ascii="Century" w:hAnsi="Century" w:hint="eastAsia"/>
              </w:rPr>
              <w:t>D</w:t>
            </w:r>
            <w:r w:rsidR="00B416CA">
              <w:rPr>
                <w:rFonts w:ascii="Century" w:hAnsi="Century"/>
              </w:rPr>
              <w:t>isapproved.</w:t>
            </w:r>
          </w:p>
        </w:tc>
      </w:tr>
    </w:tbl>
    <w:p w:rsidR="00C10B48" w:rsidRPr="0066400A" w:rsidRDefault="00C10B48" w:rsidP="00C10B48">
      <w:pPr>
        <w:rPr>
          <w:rFonts w:ascii="Century" w:hAnsi="Century"/>
        </w:rPr>
      </w:pPr>
    </w:p>
    <w:p w:rsidR="00C10B48" w:rsidRPr="0066400A" w:rsidRDefault="00C10B48" w:rsidP="002047F1">
      <w:pPr>
        <w:jc w:val="center"/>
        <w:rPr>
          <w:rFonts w:ascii="Century" w:hAnsi="Century"/>
          <w:b/>
          <w:sz w:val="28"/>
          <w:szCs w:val="28"/>
        </w:rPr>
      </w:pPr>
      <w:r w:rsidRPr="0066400A">
        <w:rPr>
          <w:rFonts w:ascii="Century" w:hAnsi="Century"/>
        </w:rPr>
        <w:br w:type="page"/>
      </w:r>
      <w:r w:rsidRPr="0066400A">
        <w:rPr>
          <w:rFonts w:ascii="Century" w:hAnsi="Century"/>
          <w:b/>
          <w:sz w:val="28"/>
          <w:szCs w:val="28"/>
        </w:rPr>
        <w:lastRenderedPageBreak/>
        <w:t>國立</w:t>
      </w:r>
      <w:proofErr w:type="gramStart"/>
      <w:r w:rsidRPr="0066400A">
        <w:rPr>
          <w:rFonts w:ascii="Century" w:hAnsi="Century"/>
          <w:b/>
          <w:sz w:val="28"/>
          <w:szCs w:val="28"/>
        </w:rPr>
        <w:t>臺</w:t>
      </w:r>
      <w:proofErr w:type="gramEnd"/>
      <w:r w:rsidRPr="0066400A">
        <w:rPr>
          <w:rFonts w:ascii="Century" w:hAnsi="Century"/>
          <w:b/>
          <w:sz w:val="28"/>
          <w:szCs w:val="28"/>
        </w:rPr>
        <w:t>南藝術大學國外學者專家及藝術家來校交流活動計劃書</w:t>
      </w:r>
    </w:p>
    <w:p w:rsidR="00B416CA" w:rsidRPr="00BB0369" w:rsidRDefault="00BB0369" w:rsidP="00BB0369">
      <w:pPr>
        <w:jc w:val="center"/>
        <w:rPr>
          <w:rFonts w:ascii="Century" w:eastAsia="標楷體" w:hAnsi="Century" w:cs="Calibri"/>
        </w:rPr>
      </w:pPr>
      <w:r w:rsidRPr="00BB0369">
        <w:rPr>
          <w:rFonts w:ascii="Century" w:eastAsia="標楷體" w:hAnsi="Century" w:cs="Calibri"/>
        </w:rPr>
        <w:t>Tainan National University of the Arts</w:t>
      </w:r>
      <w:r w:rsidRPr="00BB0369">
        <w:rPr>
          <w:rFonts w:ascii="Century" w:eastAsia="標楷體" w:hAnsi="Century" w:cs="Calibri" w:hint="eastAsia"/>
        </w:rPr>
        <w:t xml:space="preserve"> </w:t>
      </w:r>
      <w:r w:rsidR="00B416CA" w:rsidRPr="00BB0369">
        <w:rPr>
          <w:rFonts w:ascii="Century" w:hAnsi="Century"/>
        </w:rPr>
        <w:t>Activity Plan</w:t>
      </w:r>
      <w:r w:rsidR="00B416CA" w:rsidRPr="00BB0369">
        <w:rPr>
          <w:rFonts w:ascii="Century" w:hAnsi="Century"/>
        </w:rPr>
        <w:t xml:space="preserve"> for Incoming Exchange Activities and Visit of Foreign Scholar and Artist</w:t>
      </w:r>
    </w:p>
    <w:p w:rsidR="00C10B48" w:rsidRPr="00BB0369" w:rsidRDefault="00C10B48" w:rsidP="00C10B48">
      <w:pPr>
        <w:rPr>
          <w:rFonts w:ascii="Century" w:hAnsi="Century"/>
        </w:rPr>
      </w:pPr>
    </w:p>
    <w:p w:rsidR="00C10B48" w:rsidRPr="0066400A" w:rsidRDefault="00DD33FB" w:rsidP="002047F1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D</w:t>
      </w:r>
      <w:r>
        <w:rPr>
          <w:rFonts w:ascii="Century" w:hAnsi="Century"/>
        </w:rPr>
        <w:t>ate</w:t>
      </w:r>
      <w:r w:rsidR="00C10B48" w:rsidRPr="0066400A">
        <w:rPr>
          <w:rFonts w:ascii="Century" w:hAnsi="Century"/>
        </w:rPr>
        <w:t>：</w:t>
      </w:r>
      <w:r w:rsidR="00B416CA">
        <w:rPr>
          <w:rFonts w:ascii="Century" w:hAnsi="Century"/>
        </w:rPr>
        <w:t xml:space="preserve"> </w:t>
      </w:r>
      <w:r>
        <w:rPr>
          <w:rFonts w:ascii="Century" w:hAnsi="Century" w:hint="eastAsia"/>
        </w:rPr>
        <w:t>D</w:t>
      </w:r>
      <w:r>
        <w:rPr>
          <w:rFonts w:ascii="Century" w:hAnsi="Century"/>
        </w:rPr>
        <w:t>D/MM/YY</w:t>
      </w:r>
    </w:p>
    <w:p w:rsidR="00C10B48" w:rsidRPr="0066400A" w:rsidRDefault="00C10B48" w:rsidP="00C10B48">
      <w:pPr>
        <w:rPr>
          <w:rFonts w:ascii="Century" w:hAnsi="Century"/>
        </w:rPr>
      </w:pPr>
    </w:p>
    <w:p w:rsidR="00C10B48" w:rsidRDefault="00DD33FB" w:rsidP="00C53DC1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T</w:t>
      </w:r>
      <w:r w:rsidRPr="00C53DC1">
        <w:rPr>
          <w:rFonts w:ascii="Century" w:hAnsi="Century"/>
        </w:rPr>
        <w:t>itle</w:t>
      </w:r>
      <w:r w:rsidR="00C10B48" w:rsidRPr="00C53DC1">
        <w:rPr>
          <w:rFonts w:ascii="Century" w:hAnsi="Century"/>
        </w:rPr>
        <w:t>：</w:t>
      </w:r>
    </w:p>
    <w:p w:rsidR="00C53DC1" w:rsidRDefault="00DD33FB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G</w:t>
      </w:r>
      <w:r w:rsidRPr="00C53DC1">
        <w:rPr>
          <w:rFonts w:ascii="Century" w:hAnsi="Century"/>
        </w:rPr>
        <w:t>oal</w:t>
      </w:r>
      <w:r w:rsidR="00C10B48" w:rsidRPr="00C53DC1">
        <w:rPr>
          <w:rFonts w:ascii="Century" w:hAnsi="Century"/>
        </w:rPr>
        <w:t>：</w:t>
      </w:r>
    </w:p>
    <w:p w:rsidR="00C53DC1" w:rsidRDefault="00C53DC1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H</w:t>
      </w:r>
      <w:r w:rsidRPr="00C53DC1">
        <w:rPr>
          <w:rFonts w:ascii="Century" w:hAnsi="Century"/>
        </w:rPr>
        <w:t xml:space="preserve">ow to </w:t>
      </w:r>
      <w:r w:rsidRPr="00C53DC1">
        <w:rPr>
          <w:rFonts w:ascii="Century" w:hAnsi="Century" w:hint="eastAsia"/>
        </w:rPr>
        <w:t>E</w:t>
      </w:r>
      <w:r w:rsidRPr="00C53DC1">
        <w:rPr>
          <w:rFonts w:ascii="Century" w:hAnsi="Century"/>
        </w:rPr>
        <w:t>xecute</w:t>
      </w:r>
      <w:r w:rsidR="00C10B48" w:rsidRPr="00C53DC1">
        <w:rPr>
          <w:rFonts w:ascii="Century" w:hAnsi="Century"/>
        </w:rPr>
        <w:t>：</w:t>
      </w:r>
    </w:p>
    <w:p w:rsidR="00C53DC1" w:rsidRDefault="00C53DC1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>
        <w:rPr>
          <w:rFonts w:ascii="Century" w:hAnsi="Century" w:hint="eastAsia"/>
        </w:rPr>
        <w:t>O</w:t>
      </w:r>
      <w:r>
        <w:rPr>
          <w:rFonts w:ascii="Century" w:hAnsi="Century"/>
        </w:rPr>
        <w:t xml:space="preserve">utcome </w:t>
      </w:r>
      <w:r w:rsidR="00DD33FB" w:rsidRPr="00C53DC1">
        <w:rPr>
          <w:rFonts w:ascii="Century" w:hAnsi="Century" w:hint="eastAsia"/>
        </w:rPr>
        <w:t>E</w:t>
      </w:r>
      <w:r w:rsidR="00DD33FB" w:rsidRPr="00C53DC1">
        <w:rPr>
          <w:rFonts w:ascii="Century" w:hAnsi="Century"/>
        </w:rPr>
        <w:t>valuation</w:t>
      </w:r>
      <w:r w:rsidR="00C10B48" w:rsidRPr="00C53DC1">
        <w:rPr>
          <w:rFonts w:ascii="Century" w:hAnsi="Century"/>
        </w:rPr>
        <w:t>：</w:t>
      </w:r>
    </w:p>
    <w:p w:rsidR="00C53DC1" w:rsidRDefault="00C53DC1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P</w:t>
      </w:r>
      <w:r w:rsidRPr="00C53DC1">
        <w:rPr>
          <w:rFonts w:ascii="Century" w:hAnsi="Century"/>
        </w:rPr>
        <w:t>articipants</w:t>
      </w:r>
      <w:r w:rsidR="00C10B48" w:rsidRPr="00C53DC1">
        <w:rPr>
          <w:rFonts w:ascii="Century" w:hAnsi="Century"/>
        </w:rPr>
        <w:t>：</w:t>
      </w:r>
    </w:p>
    <w:p w:rsidR="00C53DC1" w:rsidRPr="00C53DC1" w:rsidRDefault="00DD33FB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P</w:t>
      </w:r>
      <w:r w:rsidRPr="00C53DC1">
        <w:rPr>
          <w:rFonts w:ascii="Century" w:hAnsi="Century"/>
        </w:rPr>
        <w:t>eriod</w:t>
      </w:r>
      <w:r w:rsidR="00C53DC1">
        <w:rPr>
          <w:rFonts w:ascii="Century" w:hAnsi="Century"/>
        </w:rPr>
        <w:t xml:space="preserve"> of E</w:t>
      </w:r>
      <w:r w:rsidR="00C53DC1">
        <w:rPr>
          <w:rFonts w:ascii="Century" w:hAnsi="Century" w:hint="eastAsia"/>
        </w:rPr>
        <w:t>x</w:t>
      </w:r>
      <w:r w:rsidR="00C53DC1">
        <w:rPr>
          <w:rFonts w:ascii="Century" w:hAnsi="Century"/>
        </w:rPr>
        <w:t>ecution</w:t>
      </w:r>
      <w:r w:rsidR="00C10B48" w:rsidRPr="00C53DC1">
        <w:rPr>
          <w:rFonts w:ascii="Century" w:hAnsi="Century"/>
        </w:rPr>
        <w:t>：</w:t>
      </w:r>
      <w:r w:rsidR="00C53DC1">
        <w:rPr>
          <w:rFonts w:ascii="Century" w:hAnsi="Century" w:hint="eastAsia"/>
        </w:rPr>
        <w:t xml:space="preserve"> </w:t>
      </w:r>
      <w:r w:rsidR="00C53DC1">
        <w:rPr>
          <w:rFonts w:ascii="Century" w:hAnsi="Century"/>
        </w:rPr>
        <w:t xml:space="preserve">from </w:t>
      </w:r>
      <w:r w:rsidR="00C53DC1">
        <w:rPr>
          <w:rFonts w:ascii="Century" w:eastAsia="標楷體" w:hAnsi="Century"/>
          <w:u w:val="single"/>
        </w:rPr>
        <w:t>DD/MM/YYYY</w:t>
      </w:r>
      <w:r w:rsidR="00C53DC1" w:rsidRPr="00C53DC1">
        <w:rPr>
          <w:rFonts w:ascii="Century" w:eastAsia="標楷體" w:hAnsi="Century"/>
        </w:rPr>
        <w:t xml:space="preserve"> to </w:t>
      </w:r>
      <w:r w:rsidR="00C53DC1">
        <w:rPr>
          <w:rFonts w:ascii="Century" w:eastAsia="標楷體" w:hAnsi="Century"/>
          <w:u w:val="single"/>
        </w:rPr>
        <w:t xml:space="preserve"> </w:t>
      </w:r>
      <w:r w:rsidR="00C53DC1">
        <w:rPr>
          <w:rFonts w:ascii="Century" w:eastAsia="標楷體" w:hAnsi="Century"/>
          <w:u w:val="single"/>
        </w:rPr>
        <w:t>DD/MM/YYYY</w:t>
      </w:r>
    </w:p>
    <w:p w:rsidR="00C10B48" w:rsidRPr="00C53DC1" w:rsidRDefault="00DD33FB" w:rsidP="00C10B48">
      <w:pPr>
        <w:pStyle w:val="aa"/>
        <w:numPr>
          <w:ilvl w:val="0"/>
          <w:numId w:val="2"/>
        </w:numPr>
        <w:ind w:leftChars="0"/>
        <w:rPr>
          <w:rFonts w:ascii="Century" w:hAnsi="Century"/>
        </w:rPr>
      </w:pPr>
      <w:r w:rsidRPr="00C53DC1">
        <w:rPr>
          <w:rFonts w:ascii="Century" w:hAnsi="Century" w:hint="eastAsia"/>
        </w:rPr>
        <w:t>B</w:t>
      </w:r>
      <w:r w:rsidRPr="00C53DC1">
        <w:rPr>
          <w:rFonts w:ascii="Century" w:hAnsi="Century"/>
        </w:rPr>
        <w:t>udget</w:t>
      </w:r>
      <w:r w:rsidR="00C10B48" w:rsidRPr="00C53DC1">
        <w:rPr>
          <w:rFonts w:ascii="Century" w:hAnsi="Century"/>
        </w:rPr>
        <w:t>：</w:t>
      </w:r>
      <w:r w:rsidR="00C53DC1" w:rsidRPr="00C53DC1">
        <w:rPr>
          <w:rFonts w:ascii="Century" w:hAnsi="Century" w:hint="eastAsia"/>
        </w:rPr>
        <w:t>T</w:t>
      </w:r>
      <w:r w:rsidR="00C53DC1" w:rsidRPr="00C53DC1">
        <w:rPr>
          <w:rFonts w:ascii="Century" w:hAnsi="Century"/>
        </w:rPr>
        <w:t xml:space="preserve">otal amount NT$____, see the following details: </w:t>
      </w:r>
    </w:p>
    <w:p w:rsidR="00C10B48" w:rsidRPr="0066400A" w:rsidRDefault="00C10B48" w:rsidP="00E9620A">
      <w:pPr>
        <w:jc w:val="center"/>
        <w:rPr>
          <w:rFonts w:ascii="Century" w:hAnsi="Century"/>
          <w:b/>
          <w:sz w:val="28"/>
          <w:szCs w:val="28"/>
        </w:rPr>
      </w:pPr>
      <w:r w:rsidRPr="0066400A">
        <w:rPr>
          <w:rFonts w:ascii="Century" w:hAnsi="Century"/>
        </w:rPr>
        <w:br w:type="page"/>
      </w:r>
      <w:r w:rsidRPr="0066400A">
        <w:rPr>
          <w:rFonts w:ascii="Century" w:hAnsi="Century"/>
          <w:b/>
          <w:sz w:val="28"/>
          <w:szCs w:val="28"/>
        </w:rPr>
        <w:lastRenderedPageBreak/>
        <w:t>國立</w:t>
      </w:r>
      <w:proofErr w:type="gramStart"/>
      <w:r w:rsidRPr="0066400A">
        <w:rPr>
          <w:rFonts w:ascii="Century" w:hAnsi="Century"/>
          <w:b/>
          <w:sz w:val="28"/>
          <w:szCs w:val="28"/>
        </w:rPr>
        <w:t>臺</w:t>
      </w:r>
      <w:proofErr w:type="gramEnd"/>
      <w:r w:rsidRPr="0066400A">
        <w:rPr>
          <w:rFonts w:ascii="Century" w:hAnsi="Century"/>
          <w:b/>
          <w:sz w:val="28"/>
          <w:szCs w:val="28"/>
        </w:rPr>
        <w:t>南藝術大學國外學者專家及藝術家來校交流經費預算表</w:t>
      </w:r>
    </w:p>
    <w:p w:rsidR="00C53DC1" w:rsidRPr="00BB0369" w:rsidRDefault="00C53DC1" w:rsidP="00C53DC1">
      <w:pPr>
        <w:jc w:val="center"/>
        <w:rPr>
          <w:rFonts w:ascii="Century" w:hAnsi="Century"/>
        </w:rPr>
      </w:pPr>
      <w:r w:rsidRPr="00BB0369">
        <w:rPr>
          <w:rFonts w:ascii="Century" w:eastAsia="標楷體" w:hAnsi="Century" w:cs="Calibri"/>
        </w:rPr>
        <w:t>Tainan National University of the Arts</w:t>
      </w:r>
      <w:r w:rsidR="00BB0369" w:rsidRPr="00BB0369">
        <w:rPr>
          <w:rFonts w:ascii="Century" w:eastAsia="標楷體" w:hAnsi="Century" w:cs="Calibri"/>
        </w:rPr>
        <w:t xml:space="preserve"> </w:t>
      </w:r>
      <w:r w:rsidRPr="00BB0369">
        <w:rPr>
          <w:rFonts w:ascii="Century" w:hAnsi="Century"/>
        </w:rPr>
        <w:t>Budget Table</w:t>
      </w:r>
      <w:r w:rsidRPr="00BB0369">
        <w:rPr>
          <w:rFonts w:ascii="Century" w:hAnsi="Century"/>
        </w:rPr>
        <w:t xml:space="preserve"> for Incoming Exchange Activities and Visit of Foreign Scholar and Artist</w:t>
      </w:r>
    </w:p>
    <w:p w:rsidR="00C10B48" w:rsidRPr="00C53DC1" w:rsidRDefault="00C10B48" w:rsidP="00C10B48">
      <w:pPr>
        <w:rPr>
          <w:rFonts w:ascii="Century" w:hAnsi="Century"/>
        </w:rPr>
      </w:pPr>
    </w:p>
    <w:p w:rsidR="00C10B48" w:rsidRPr="0066400A" w:rsidRDefault="00C53DC1" w:rsidP="00E9620A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C</w:t>
      </w:r>
      <w:r>
        <w:rPr>
          <w:rFonts w:ascii="Century" w:hAnsi="Century"/>
        </w:rPr>
        <w:t>urrency Unit: NT$</w:t>
      </w:r>
    </w:p>
    <w:p w:rsidR="00C10B48" w:rsidRPr="0066400A" w:rsidRDefault="00C10B48" w:rsidP="00C10B48">
      <w:pPr>
        <w:rPr>
          <w:rFonts w:ascii="Century"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1907"/>
        <w:gridCol w:w="3955"/>
        <w:gridCol w:w="1937"/>
      </w:tblGrid>
      <w:tr w:rsidR="00C10B48" w:rsidRPr="0066400A" w:rsidTr="00C53DC1">
        <w:trPr>
          <w:trHeight w:val="567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07" w:type="dxa"/>
            <w:vAlign w:val="center"/>
          </w:tcPr>
          <w:p w:rsidR="00C10B48" w:rsidRPr="0066400A" w:rsidRDefault="00DD33FB" w:rsidP="004A028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I</w:t>
            </w:r>
            <w:r>
              <w:rPr>
                <w:rFonts w:ascii="Century" w:hAnsi="Century"/>
              </w:rPr>
              <w:t>tem</w:t>
            </w:r>
          </w:p>
        </w:tc>
        <w:tc>
          <w:tcPr>
            <w:tcW w:w="3955" w:type="dxa"/>
            <w:vAlign w:val="center"/>
          </w:tcPr>
          <w:p w:rsidR="00DD33FB" w:rsidRPr="0066400A" w:rsidRDefault="00DD33FB" w:rsidP="00C53DC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Description (provide calculation formula)</w:t>
            </w:r>
          </w:p>
        </w:tc>
        <w:tc>
          <w:tcPr>
            <w:tcW w:w="1937" w:type="dxa"/>
            <w:vAlign w:val="center"/>
          </w:tcPr>
          <w:p w:rsidR="00C10B48" w:rsidRPr="0066400A" w:rsidRDefault="00DD33FB" w:rsidP="004A028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A</w:t>
            </w:r>
            <w:r>
              <w:rPr>
                <w:rFonts w:ascii="Century" w:hAnsi="Century"/>
              </w:rPr>
              <w:t>mount</w:t>
            </w:r>
          </w:p>
        </w:tc>
      </w:tr>
      <w:tr w:rsidR="00C10B48" w:rsidRPr="0066400A" w:rsidTr="00C53DC1">
        <w:trPr>
          <w:trHeight w:val="1134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1</w:t>
            </w:r>
          </w:p>
        </w:tc>
        <w:tc>
          <w:tcPr>
            <w:tcW w:w="1907" w:type="dxa"/>
            <w:vAlign w:val="center"/>
          </w:tcPr>
          <w:p w:rsidR="00DD33FB" w:rsidRPr="0066400A" w:rsidRDefault="00C53DC1" w:rsidP="00C53DC1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I</w:t>
            </w:r>
            <w:r>
              <w:rPr>
                <w:rFonts w:ascii="Century" w:hAnsi="Century"/>
              </w:rPr>
              <w:t>nternational A</w:t>
            </w:r>
            <w:r w:rsidR="00DD33FB">
              <w:rPr>
                <w:rFonts w:ascii="Century" w:hAnsi="Century"/>
              </w:rPr>
              <w:t>irfare</w:t>
            </w:r>
          </w:p>
        </w:tc>
        <w:tc>
          <w:tcPr>
            <w:tcW w:w="3955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</w:tr>
      <w:tr w:rsidR="00C10B48" w:rsidRPr="0066400A" w:rsidTr="00C53DC1">
        <w:trPr>
          <w:trHeight w:val="1134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2</w:t>
            </w:r>
          </w:p>
        </w:tc>
        <w:tc>
          <w:tcPr>
            <w:tcW w:w="1907" w:type="dxa"/>
            <w:vAlign w:val="center"/>
          </w:tcPr>
          <w:p w:rsidR="00C10B48" w:rsidRPr="0066400A" w:rsidRDefault="00DD33FB" w:rsidP="00C53DC1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T</w:t>
            </w:r>
            <w:r>
              <w:rPr>
                <w:rFonts w:ascii="Century" w:hAnsi="Century"/>
              </w:rPr>
              <w:t xml:space="preserve">ravel </w:t>
            </w:r>
            <w:r w:rsidR="00C53DC1">
              <w:rPr>
                <w:rFonts w:ascii="Century" w:hAnsi="Century"/>
              </w:rPr>
              <w:t>E</w:t>
            </w:r>
            <w:r>
              <w:rPr>
                <w:rFonts w:ascii="Century" w:hAnsi="Century"/>
              </w:rPr>
              <w:t>xpenses</w:t>
            </w:r>
          </w:p>
        </w:tc>
        <w:tc>
          <w:tcPr>
            <w:tcW w:w="3955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</w:tr>
      <w:tr w:rsidR="00C10B48" w:rsidRPr="0066400A" w:rsidTr="00C53DC1">
        <w:trPr>
          <w:trHeight w:val="1134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  <w:r w:rsidRPr="0066400A">
              <w:rPr>
                <w:rFonts w:ascii="Century" w:hAnsi="Century"/>
              </w:rPr>
              <w:t>3</w:t>
            </w:r>
          </w:p>
        </w:tc>
        <w:tc>
          <w:tcPr>
            <w:tcW w:w="1907" w:type="dxa"/>
            <w:vAlign w:val="center"/>
          </w:tcPr>
          <w:p w:rsidR="00C10B48" w:rsidRDefault="00C10B48" w:rsidP="004A0280">
            <w:pPr>
              <w:jc w:val="center"/>
              <w:rPr>
                <w:rFonts w:ascii="Century" w:hAnsi="Century"/>
              </w:rPr>
            </w:pPr>
          </w:p>
          <w:p w:rsidR="00DD33FB" w:rsidRPr="0066400A" w:rsidRDefault="00DD33FB" w:rsidP="004A028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O</w:t>
            </w:r>
            <w:r>
              <w:rPr>
                <w:rFonts w:ascii="Century" w:hAnsi="Century"/>
              </w:rPr>
              <w:t>ther expenses</w:t>
            </w:r>
          </w:p>
        </w:tc>
        <w:tc>
          <w:tcPr>
            <w:tcW w:w="3955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</w:tr>
      <w:tr w:rsidR="00C10B48" w:rsidRPr="0066400A" w:rsidTr="00C53DC1">
        <w:trPr>
          <w:trHeight w:val="1134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0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955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</w:tr>
      <w:tr w:rsidR="00C10B48" w:rsidRPr="0066400A" w:rsidTr="00C53DC1">
        <w:trPr>
          <w:trHeight w:val="1134"/>
          <w:jc w:val="center"/>
        </w:trPr>
        <w:tc>
          <w:tcPr>
            <w:tcW w:w="498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07" w:type="dxa"/>
            <w:vAlign w:val="center"/>
          </w:tcPr>
          <w:p w:rsidR="00DD33FB" w:rsidRPr="0066400A" w:rsidRDefault="00DD33FB" w:rsidP="004A028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T</w:t>
            </w:r>
            <w:r>
              <w:rPr>
                <w:rFonts w:ascii="Century" w:hAnsi="Century"/>
              </w:rPr>
              <w:t xml:space="preserve">otal </w:t>
            </w:r>
          </w:p>
        </w:tc>
        <w:tc>
          <w:tcPr>
            <w:tcW w:w="3955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37" w:type="dxa"/>
            <w:vAlign w:val="center"/>
          </w:tcPr>
          <w:p w:rsidR="00C10B48" w:rsidRPr="0066400A" w:rsidRDefault="00C10B48" w:rsidP="004A0280">
            <w:pPr>
              <w:jc w:val="center"/>
              <w:rPr>
                <w:rFonts w:ascii="Century" w:hAnsi="Century"/>
              </w:rPr>
            </w:pPr>
          </w:p>
        </w:tc>
      </w:tr>
    </w:tbl>
    <w:p w:rsidR="00C10B48" w:rsidRPr="0066400A" w:rsidRDefault="00C10B48" w:rsidP="00C10B48">
      <w:pPr>
        <w:rPr>
          <w:rFonts w:ascii="Century" w:hAnsi="Century"/>
        </w:rPr>
      </w:pPr>
    </w:p>
    <w:p w:rsidR="00C10B48" w:rsidRPr="0066400A" w:rsidRDefault="00C10B48" w:rsidP="00C10B48">
      <w:pPr>
        <w:rPr>
          <w:rFonts w:ascii="Century" w:hAnsi="Century"/>
        </w:rPr>
      </w:pPr>
    </w:p>
    <w:p w:rsidR="00407D36" w:rsidRPr="0066400A" w:rsidRDefault="00407D36">
      <w:pPr>
        <w:rPr>
          <w:rFonts w:ascii="Century" w:hAnsi="Century"/>
        </w:rPr>
      </w:pPr>
    </w:p>
    <w:sectPr w:rsidR="00407D36" w:rsidRPr="0066400A" w:rsidSect="00C10B48">
      <w:footerReference w:type="even" r:id="rId7"/>
      <w:footerReference w:type="default" r:id="rId8"/>
      <w:pgSz w:w="11907" w:h="16840" w:code="9"/>
      <w:pgMar w:top="1440" w:right="1800" w:bottom="1440" w:left="1800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78" w:rsidRDefault="00CC5478">
      <w:r>
        <w:separator/>
      </w:r>
    </w:p>
  </w:endnote>
  <w:endnote w:type="continuationSeparator" w:id="0">
    <w:p w:rsidR="00CC5478" w:rsidRDefault="00C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E" w:rsidRDefault="0060035E" w:rsidP="00C10B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35E" w:rsidRDefault="006003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E" w:rsidRDefault="0060035E" w:rsidP="00C10B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358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60035E" w:rsidRDefault="00600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78" w:rsidRDefault="00CC5478">
      <w:r>
        <w:separator/>
      </w:r>
    </w:p>
  </w:footnote>
  <w:footnote w:type="continuationSeparator" w:id="0">
    <w:p w:rsidR="00CC5478" w:rsidRDefault="00CC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25D"/>
    <w:multiLevelType w:val="hybridMultilevel"/>
    <w:tmpl w:val="3D9A91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5E09D6"/>
    <w:multiLevelType w:val="hybridMultilevel"/>
    <w:tmpl w:val="02249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C7576B"/>
    <w:multiLevelType w:val="hybridMultilevel"/>
    <w:tmpl w:val="D450B5B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48"/>
    <w:rsid w:val="00001813"/>
    <w:rsid w:val="00012562"/>
    <w:rsid w:val="000402D5"/>
    <w:rsid w:val="00040D7F"/>
    <w:rsid w:val="0005579E"/>
    <w:rsid w:val="00056E58"/>
    <w:rsid w:val="00061071"/>
    <w:rsid w:val="0007207A"/>
    <w:rsid w:val="00073032"/>
    <w:rsid w:val="000A1193"/>
    <w:rsid w:val="000B2800"/>
    <w:rsid w:val="000B68E0"/>
    <w:rsid w:val="000C5153"/>
    <w:rsid w:val="000C7577"/>
    <w:rsid w:val="000D2C53"/>
    <w:rsid w:val="000E1C0A"/>
    <w:rsid w:val="00107258"/>
    <w:rsid w:val="00111EC0"/>
    <w:rsid w:val="00132367"/>
    <w:rsid w:val="00133A82"/>
    <w:rsid w:val="00151BA9"/>
    <w:rsid w:val="00181D94"/>
    <w:rsid w:val="001873F6"/>
    <w:rsid w:val="00193F10"/>
    <w:rsid w:val="001A1731"/>
    <w:rsid w:val="001B19FC"/>
    <w:rsid w:val="001B5B62"/>
    <w:rsid w:val="001C34E4"/>
    <w:rsid w:val="001D3050"/>
    <w:rsid w:val="001D701D"/>
    <w:rsid w:val="001E055F"/>
    <w:rsid w:val="001F6691"/>
    <w:rsid w:val="001F700B"/>
    <w:rsid w:val="002047F1"/>
    <w:rsid w:val="002111A0"/>
    <w:rsid w:val="002120AF"/>
    <w:rsid w:val="002132E4"/>
    <w:rsid w:val="00227FA2"/>
    <w:rsid w:val="002554E7"/>
    <w:rsid w:val="00267C58"/>
    <w:rsid w:val="002718E7"/>
    <w:rsid w:val="00272882"/>
    <w:rsid w:val="002805FD"/>
    <w:rsid w:val="00282A0F"/>
    <w:rsid w:val="002863B3"/>
    <w:rsid w:val="00286BA5"/>
    <w:rsid w:val="002A30E1"/>
    <w:rsid w:val="002A63BC"/>
    <w:rsid w:val="002A660C"/>
    <w:rsid w:val="002B1E91"/>
    <w:rsid w:val="002B5FC2"/>
    <w:rsid w:val="002C2DE6"/>
    <w:rsid w:val="002C4B47"/>
    <w:rsid w:val="002E5720"/>
    <w:rsid w:val="002F7DE1"/>
    <w:rsid w:val="00300884"/>
    <w:rsid w:val="00302BED"/>
    <w:rsid w:val="003069EF"/>
    <w:rsid w:val="0031385E"/>
    <w:rsid w:val="00324A21"/>
    <w:rsid w:val="00331B24"/>
    <w:rsid w:val="00335935"/>
    <w:rsid w:val="003366AC"/>
    <w:rsid w:val="003416ED"/>
    <w:rsid w:val="003647BF"/>
    <w:rsid w:val="00366C2A"/>
    <w:rsid w:val="003753C0"/>
    <w:rsid w:val="00375499"/>
    <w:rsid w:val="003754AB"/>
    <w:rsid w:val="00381681"/>
    <w:rsid w:val="00393D61"/>
    <w:rsid w:val="003A15F2"/>
    <w:rsid w:val="003D75BC"/>
    <w:rsid w:val="003E7251"/>
    <w:rsid w:val="003F6770"/>
    <w:rsid w:val="003F6E3D"/>
    <w:rsid w:val="004012BC"/>
    <w:rsid w:val="00402A85"/>
    <w:rsid w:val="00407D36"/>
    <w:rsid w:val="00421860"/>
    <w:rsid w:val="0043074F"/>
    <w:rsid w:val="00455BA7"/>
    <w:rsid w:val="00456F34"/>
    <w:rsid w:val="00457C00"/>
    <w:rsid w:val="004639CF"/>
    <w:rsid w:val="00465E19"/>
    <w:rsid w:val="00470419"/>
    <w:rsid w:val="00471492"/>
    <w:rsid w:val="004821F1"/>
    <w:rsid w:val="00496930"/>
    <w:rsid w:val="004A0280"/>
    <w:rsid w:val="004A0A24"/>
    <w:rsid w:val="004A29BE"/>
    <w:rsid w:val="004B45A2"/>
    <w:rsid w:val="004B4608"/>
    <w:rsid w:val="004D1404"/>
    <w:rsid w:val="004E77C8"/>
    <w:rsid w:val="004F26C2"/>
    <w:rsid w:val="00503B0A"/>
    <w:rsid w:val="00507A70"/>
    <w:rsid w:val="005303A9"/>
    <w:rsid w:val="00531588"/>
    <w:rsid w:val="005344F4"/>
    <w:rsid w:val="00541947"/>
    <w:rsid w:val="00547372"/>
    <w:rsid w:val="005558C6"/>
    <w:rsid w:val="0057497B"/>
    <w:rsid w:val="005927F2"/>
    <w:rsid w:val="00592929"/>
    <w:rsid w:val="005950BB"/>
    <w:rsid w:val="005B06DA"/>
    <w:rsid w:val="005C0292"/>
    <w:rsid w:val="005D0AA7"/>
    <w:rsid w:val="005D5208"/>
    <w:rsid w:val="005F2A94"/>
    <w:rsid w:val="0060035E"/>
    <w:rsid w:val="006010EF"/>
    <w:rsid w:val="0060462C"/>
    <w:rsid w:val="00605D49"/>
    <w:rsid w:val="006068CD"/>
    <w:rsid w:val="0061374E"/>
    <w:rsid w:val="00625C77"/>
    <w:rsid w:val="00625E3F"/>
    <w:rsid w:val="00634008"/>
    <w:rsid w:val="0066400A"/>
    <w:rsid w:val="0067528A"/>
    <w:rsid w:val="006828F7"/>
    <w:rsid w:val="006955FE"/>
    <w:rsid w:val="006A2D91"/>
    <w:rsid w:val="006A5961"/>
    <w:rsid w:val="006C5572"/>
    <w:rsid w:val="006C5AD5"/>
    <w:rsid w:val="006D04F9"/>
    <w:rsid w:val="006D2CAF"/>
    <w:rsid w:val="006D6BE6"/>
    <w:rsid w:val="006D7730"/>
    <w:rsid w:val="006D7923"/>
    <w:rsid w:val="006E5654"/>
    <w:rsid w:val="00701F80"/>
    <w:rsid w:val="0070695A"/>
    <w:rsid w:val="00743C09"/>
    <w:rsid w:val="00761C07"/>
    <w:rsid w:val="007622D5"/>
    <w:rsid w:val="007637F0"/>
    <w:rsid w:val="00771A9E"/>
    <w:rsid w:val="0078364B"/>
    <w:rsid w:val="00787C48"/>
    <w:rsid w:val="007A49B1"/>
    <w:rsid w:val="007A7BE1"/>
    <w:rsid w:val="007B5BCF"/>
    <w:rsid w:val="007D13AD"/>
    <w:rsid w:val="007D5034"/>
    <w:rsid w:val="007E06DA"/>
    <w:rsid w:val="007F512A"/>
    <w:rsid w:val="00802358"/>
    <w:rsid w:val="00807989"/>
    <w:rsid w:val="0081033F"/>
    <w:rsid w:val="008266AD"/>
    <w:rsid w:val="00830FC1"/>
    <w:rsid w:val="00832C9D"/>
    <w:rsid w:val="00833F00"/>
    <w:rsid w:val="00851E95"/>
    <w:rsid w:val="00853721"/>
    <w:rsid w:val="00874259"/>
    <w:rsid w:val="00880BB1"/>
    <w:rsid w:val="00881D6D"/>
    <w:rsid w:val="00893CD5"/>
    <w:rsid w:val="00893FFE"/>
    <w:rsid w:val="008948D5"/>
    <w:rsid w:val="0089633C"/>
    <w:rsid w:val="008A3334"/>
    <w:rsid w:val="008A40DF"/>
    <w:rsid w:val="008D12BA"/>
    <w:rsid w:val="008E6B09"/>
    <w:rsid w:val="008F1005"/>
    <w:rsid w:val="008F1A06"/>
    <w:rsid w:val="009001C0"/>
    <w:rsid w:val="0092530B"/>
    <w:rsid w:val="009269F7"/>
    <w:rsid w:val="00931C41"/>
    <w:rsid w:val="00947703"/>
    <w:rsid w:val="009638A3"/>
    <w:rsid w:val="00970718"/>
    <w:rsid w:val="00983236"/>
    <w:rsid w:val="0098604B"/>
    <w:rsid w:val="00990324"/>
    <w:rsid w:val="00996912"/>
    <w:rsid w:val="009A6235"/>
    <w:rsid w:val="009A75FF"/>
    <w:rsid w:val="009C7E85"/>
    <w:rsid w:val="009D5228"/>
    <w:rsid w:val="009E365F"/>
    <w:rsid w:val="00A0583C"/>
    <w:rsid w:val="00A1564B"/>
    <w:rsid w:val="00A214A2"/>
    <w:rsid w:val="00A233D9"/>
    <w:rsid w:val="00A251C7"/>
    <w:rsid w:val="00A270DA"/>
    <w:rsid w:val="00A272AC"/>
    <w:rsid w:val="00A30F38"/>
    <w:rsid w:val="00A40232"/>
    <w:rsid w:val="00A41896"/>
    <w:rsid w:val="00A4676F"/>
    <w:rsid w:val="00A51501"/>
    <w:rsid w:val="00A6125E"/>
    <w:rsid w:val="00A736BB"/>
    <w:rsid w:val="00A83A44"/>
    <w:rsid w:val="00A84DD0"/>
    <w:rsid w:val="00A85F8B"/>
    <w:rsid w:val="00A943CC"/>
    <w:rsid w:val="00AA2B0D"/>
    <w:rsid w:val="00AC3339"/>
    <w:rsid w:val="00B00DDD"/>
    <w:rsid w:val="00B11CAD"/>
    <w:rsid w:val="00B14C5B"/>
    <w:rsid w:val="00B22439"/>
    <w:rsid w:val="00B2304F"/>
    <w:rsid w:val="00B27FBC"/>
    <w:rsid w:val="00B40866"/>
    <w:rsid w:val="00B416CA"/>
    <w:rsid w:val="00B4309C"/>
    <w:rsid w:val="00BA46E9"/>
    <w:rsid w:val="00BA5B57"/>
    <w:rsid w:val="00BA617A"/>
    <w:rsid w:val="00BB0369"/>
    <w:rsid w:val="00BC0458"/>
    <w:rsid w:val="00BC2CE6"/>
    <w:rsid w:val="00BD09B5"/>
    <w:rsid w:val="00BF6AA4"/>
    <w:rsid w:val="00C01FBB"/>
    <w:rsid w:val="00C025DE"/>
    <w:rsid w:val="00C05186"/>
    <w:rsid w:val="00C10B48"/>
    <w:rsid w:val="00C12127"/>
    <w:rsid w:val="00C26EC2"/>
    <w:rsid w:val="00C353CD"/>
    <w:rsid w:val="00C4286B"/>
    <w:rsid w:val="00C45446"/>
    <w:rsid w:val="00C534FB"/>
    <w:rsid w:val="00C53612"/>
    <w:rsid w:val="00C53DC1"/>
    <w:rsid w:val="00C65A46"/>
    <w:rsid w:val="00C81DE9"/>
    <w:rsid w:val="00C82E91"/>
    <w:rsid w:val="00C83FE4"/>
    <w:rsid w:val="00C93A53"/>
    <w:rsid w:val="00CA7807"/>
    <w:rsid w:val="00CB12F9"/>
    <w:rsid w:val="00CC5478"/>
    <w:rsid w:val="00CC74DC"/>
    <w:rsid w:val="00CD0B30"/>
    <w:rsid w:val="00CD6859"/>
    <w:rsid w:val="00D01C45"/>
    <w:rsid w:val="00D0312C"/>
    <w:rsid w:val="00D04A8B"/>
    <w:rsid w:val="00D20A4B"/>
    <w:rsid w:val="00D20F1C"/>
    <w:rsid w:val="00D22A49"/>
    <w:rsid w:val="00D317CC"/>
    <w:rsid w:val="00D40C6B"/>
    <w:rsid w:val="00D51CC0"/>
    <w:rsid w:val="00D6005B"/>
    <w:rsid w:val="00D60ED5"/>
    <w:rsid w:val="00D70C25"/>
    <w:rsid w:val="00D75660"/>
    <w:rsid w:val="00D82008"/>
    <w:rsid w:val="00D824AF"/>
    <w:rsid w:val="00D90108"/>
    <w:rsid w:val="00DA2E28"/>
    <w:rsid w:val="00DB1783"/>
    <w:rsid w:val="00DB5259"/>
    <w:rsid w:val="00DB6E63"/>
    <w:rsid w:val="00DC4213"/>
    <w:rsid w:val="00DD33FB"/>
    <w:rsid w:val="00DE3188"/>
    <w:rsid w:val="00E02ED2"/>
    <w:rsid w:val="00E13601"/>
    <w:rsid w:val="00E23678"/>
    <w:rsid w:val="00E31A93"/>
    <w:rsid w:val="00E4448E"/>
    <w:rsid w:val="00E5086E"/>
    <w:rsid w:val="00E54581"/>
    <w:rsid w:val="00E61336"/>
    <w:rsid w:val="00E71937"/>
    <w:rsid w:val="00E76A5E"/>
    <w:rsid w:val="00E77834"/>
    <w:rsid w:val="00E904DD"/>
    <w:rsid w:val="00E9620A"/>
    <w:rsid w:val="00EA1DC0"/>
    <w:rsid w:val="00EB2895"/>
    <w:rsid w:val="00ED121A"/>
    <w:rsid w:val="00EE1126"/>
    <w:rsid w:val="00EE7EB4"/>
    <w:rsid w:val="00EF25CB"/>
    <w:rsid w:val="00EF3365"/>
    <w:rsid w:val="00EF457C"/>
    <w:rsid w:val="00EF5413"/>
    <w:rsid w:val="00F148CC"/>
    <w:rsid w:val="00F20278"/>
    <w:rsid w:val="00F2186A"/>
    <w:rsid w:val="00F5377A"/>
    <w:rsid w:val="00F6008E"/>
    <w:rsid w:val="00F669D4"/>
    <w:rsid w:val="00F76740"/>
    <w:rsid w:val="00F820B4"/>
    <w:rsid w:val="00F82F25"/>
    <w:rsid w:val="00F85166"/>
    <w:rsid w:val="00F85D0A"/>
    <w:rsid w:val="00F92B12"/>
    <w:rsid w:val="00F93E9C"/>
    <w:rsid w:val="00FA2738"/>
    <w:rsid w:val="00FB4258"/>
    <w:rsid w:val="00FC51F7"/>
    <w:rsid w:val="00FD42E8"/>
    <w:rsid w:val="00FE0ED7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1140F9-1CD0-43B8-8583-2707264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B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10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0B48"/>
  </w:style>
  <w:style w:type="paragraph" w:styleId="a6">
    <w:name w:val="header"/>
    <w:basedOn w:val="a"/>
    <w:link w:val="a7"/>
    <w:rsid w:val="00F8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85D0A"/>
    <w:rPr>
      <w:kern w:val="2"/>
    </w:rPr>
  </w:style>
  <w:style w:type="paragraph" w:styleId="a8">
    <w:name w:val="Balloon Text"/>
    <w:basedOn w:val="a"/>
    <w:link w:val="a9"/>
    <w:rsid w:val="00324A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24A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53D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Microsoft 帳戶</cp:lastModifiedBy>
  <cp:revision>10</cp:revision>
  <cp:lastPrinted>2018-06-27T09:07:00Z</cp:lastPrinted>
  <dcterms:created xsi:type="dcterms:W3CDTF">2022-04-20T09:56:00Z</dcterms:created>
  <dcterms:modified xsi:type="dcterms:W3CDTF">2022-05-06T08:43:00Z</dcterms:modified>
</cp:coreProperties>
</file>